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8466" w14:textId="77777777" w:rsidR="001C7534" w:rsidRDefault="001C7534" w:rsidP="001C7534">
      <w:pPr>
        <w:pStyle w:val="NormalWeb"/>
      </w:pPr>
      <w:r>
        <w:t>Mental Health and Well-Being</w:t>
      </w:r>
    </w:p>
    <w:p w14:paraId="46961D7D" w14:textId="77777777" w:rsidR="001C7534" w:rsidRDefault="001C7534" w:rsidP="001C7534">
      <w:pPr>
        <w:pStyle w:val="NormalWeb"/>
      </w:pPr>
      <w:r>
        <w:t xml:space="preserve">This website below has been created for young people, carers and professionals to pool together lots of helpful resources from across the internet that are available to help </w:t>
      </w:r>
      <w:proofErr w:type="gramStart"/>
      <w:r>
        <w:t>support  your</w:t>
      </w:r>
      <w:proofErr w:type="gramEnd"/>
      <w:r>
        <w:t xml:space="preserve"> child's mental health and well-being.</w:t>
      </w:r>
    </w:p>
    <w:p w14:paraId="07F6157C" w14:textId="77777777" w:rsidR="001C7534" w:rsidRDefault="001C7534" w:rsidP="001C7534">
      <w:pPr>
        <w:pStyle w:val="NormalWeb"/>
      </w:pPr>
      <w:hyperlink r:id="rId4" w:tgtFrame="_blank" w:history="1">
        <w:r>
          <w:rPr>
            <w:rStyle w:val="Hyperlink"/>
          </w:rPr>
          <w:t>https://www.camhs-resourc</w:t>
        </w:r>
        <w:bookmarkStart w:id="0" w:name="_GoBack"/>
        <w:bookmarkEnd w:id="0"/>
        <w:r>
          <w:rPr>
            <w:rStyle w:val="Hyperlink"/>
          </w:rPr>
          <w:t>es.co.uk/</w:t>
        </w:r>
      </w:hyperlink>
    </w:p>
    <w:p w14:paraId="3ECAEDEB" w14:textId="77777777" w:rsidR="00D35B4C" w:rsidRDefault="00D35B4C"/>
    <w:sectPr w:rsidR="00D35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49CD"/>
    <w:rsid w:val="000049CD"/>
    <w:rsid w:val="001C7534"/>
    <w:rsid w:val="00D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91E3"/>
  <w15:chartTrackingRefBased/>
  <w15:docId w15:val="{2E9DE0AB-A6A9-4905-84A1-ED2B8A01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C7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hs-resourc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.Newport</dc:creator>
  <cp:keywords/>
  <dc:description/>
  <cp:lastModifiedBy>Natasha .Newport</cp:lastModifiedBy>
  <cp:revision>2</cp:revision>
  <dcterms:created xsi:type="dcterms:W3CDTF">2020-11-18T11:40:00Z</dcterms:created>
  <dcterms:modified xsi:type="dcterms:W3CDTF">2020-11-18T11:41:00Z</dcterms:modified>
</cp:coreProperties>
</file>